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友谊县2024年大学生公益性岗位</w:t>
      </w:r>
      <w:r>
        <w:rPr>
          <w:rFonts w:hint="eastAsia"/>
          <w:sz w:val="36"/>
          <w:szCs w:val="36"/>
          <w:lang w:val="en-US" w:eastAsia="zh-CN"/>
        </w:rPr>
        <w:t>拟录用人员名单</w:t>
      </w:r>
    </w:p>
    <w:p>
      <w:pPr>
        <w:jc w:val="left"/>
        <w:rPr>
          <w:rFonts w:hint="default"/>
          <w:sz w:val="32"/>
          <w:szCs w:val="32"/>
          <w:lang w:val="en-US" w:eastAsia="zh-CN"/>
        </w:rPr>
      </w:pPr>
    </w:p>
    <w:p>
      <w:pPr>
        <w:jc w:val="left"/>
        <w:rPr>
          <w:rFonts w:hint="default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沈克璇</w:t>
      </w:r>
      <w:r>
        <w:rPr>
          <w:rFonts w:hint="eastAsia"/>
          <w:sz w:val="32"/>
          <w:szCs w:val="32"/>
          <w:lang w:val="en-US" w:eastAsia="zh-CN"/>
        </w:rPr>
        <w:t>、石皓元、刘晋、王浩、韩雨轩、姜浩、孔令荣、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霍彩、丁一航、张耀南、盖爽、冯才华、詹思琦、金淼淼、李春慧、许坤、夏静仪、李科凝、周浩然、李赓、康文彬、张思贺、伏开鑫、王瑶、焦禹睿、张来、杨辰、谭长宇、</w:t>
      </w:r>
    </w:p>
    <w:p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杨帆、李国军、陆浩阳、闯振豪、张鑫铎、田宇恒、赵文汇、杨汝涵、曹璨、王雨生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MDQyMjdiNWY2ZDBiYTZiYmE3MDQ4NDVmYzg3MDYifQ=="/>
  </w:docVars>
  <w:rsids>
    <w:rsidRoot w:val="63E35B45"/>
    <w:rsid w:val="13E23345"/>
    <w:rsid w:val="1B8D003A"/>
    <w:rsid w:val="394352BA"/>
    <w:rsid w:val="62B31285"/>
    <w:rsid w:val="63E3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2024-01-07T01:06:00Z</dcterms:created>
  <dc:creator>涵月</dc:creator>
  <cp:lastModifiedBy>Administrator</cp:lastModifiedBy>
  <dcterms:modified xsi:type="dcterms:W3CDTF">2024-01-08T01:28:25Z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DA4CD7F95D78479C86F51B2A31309557_11</vt:lpwstr>
  </property>
</Properties>
</file>