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cstheme="minorEastAsia"/>
          <w:b/>
          <w:bCs/>
          <w:sz w:val="44"/>
          <w:szCs w:val="4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  <w:lang w:eastAsia="zh-CN"/>
        </w:rPr>
        <w:t>友谊县城乡居民</w:t>
      </w:r>
    </w:p>
    <w:p>
      <w:pPr>
        <w:jc w:val="center"/>
        <w:rPr>
          <w:rStyle w:val="6"/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  <w:t>低保申请审核确认流程图</w:t>
      </w:r>
    </w:p>
    <w:p>
      <w:pPr>
        <w:ind w:firstLine="4080" w:firstLineChars="1700"/>
        <w:rPr>
          <w:rStyle w:val="6"/>
          <w:rFonts w:hint="eastAsia"/>
          <w:color w:val="000000"/>
          <w:sz w:val="28"/>
          <w:szCs w:val="28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417195</wp:posOffset>
                </wp:positionH>
                <wp:positionV relativeFrom="paragraph">
                  <wp:posOffset>168910</wp:posOffset>
                </wp:positionV>
                <wp:extent cx="4819015" cy="1372235"/>
                <wp:effectExtent l="4445" t="4445" r="15240" b="1397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015" cy="1372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sz w:val="28"/>
                                <w:szCs w:val="28"/>
                              </w:rPr>
                              <w:t>申请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>户主或其代理人、村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sz w:val="28"/>
                                <w:szCs w:val="28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>居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sz w:val="28"/>
                                <w:szCs w:val="28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>民委员会代为提出申请（提供身份证、户口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sz w:val="28"/>
                                <w:szCs w:val="28"/>
                                <w:lang w:eastAsia="zh-CN"/>
                              </w:rPr>
                              <w:t>簿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>等基础材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eastAsia="zh-CN"/>
                              </w:rPr>
                              <w:t>料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val="en-US" w:eastAsia="zh-CN"/>
                              </w:rPr>
                              <w:t>)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2.85pt;margin-top:13.3pt;height:108.05pt;width:379.45pt;z-index:251663360;mso-width-relative:page;mso-height-relative:page;" fillcolor="#FFFFFF" filled="t" stroked="t" coordsize="21600,21600" arcsize="0.166666666666667" o:gfxdata="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phlD&#10;WdYAAAAJAQAADwAAAAAAAAABACAAAAAiAAAAZHJzL2Rvd25yZXYueG1sUEsBAhQAFAAAAAgAh07i&#10;QM15sxEkAgAAVwQAAA4AAAAAAAAAAQAgAAAAJQEAAGRycy9lMm9Eb2MueG1sUEsFBgAAAAAGAAYA&#10;WQEAALs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sz w:val="28"/>
                          <w:szCs w:val="28"/>
                        </w:rPr>
                        <w:t>申请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户主或其代理人、村</w:t>
                      </w:r>
                      <w:r>
                        <w:rPr>
                          <w:rFonts w:hint="eastAsia" w:asciiTheme="minorEastAsia" w:hAnsiTheme="minorEastAsia" w:cstheme="minorEastAsia"/>
                          <w:sz w:val="28"/>
                          <w:szCs w:val="28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居</w:t>
                      </w:r>
                      <w:r>
                        <w:rPr>
                          <w:rFonts w:hint="eastAsia" w:asciiTheme="minorEastAsia" w:hAnsiTheme="minorEastAsia" w:cstheme="minorEastAsia"/>
                          <w:sz w:val="28"/>
                          <w:szCs w:val="28"/>
                          <w:lang w:eastAsia="zh-CN"/>
                        </w:rPr>
                        <w:t>）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民委员会代为提出申请（提供身份证、户口</w:t>
                      </w:r>
                      <w:r>
                        <w:rPr>
                          <w:rFonts w:hint="eastAsia" w:asciiTheme="minorEastAsia" w:hAnsiTheme="minorEastAsia" w:cstheme="minorEastAsia"/>
                          <w:sz w:val="28"/>
                          <w:szCs w:val="28"/>
                          <w:lang w:eastAsia="zh-CN"/>
                        </w:rPr>
                        <w:t>簿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等基础材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eastAsia="zh-CN"/>
                        </w:rPr>
                        <w:t>料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  <w:t>)</w:t>
                      </w:r>
                    </w:p>
                    <w:p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/>
    <w:p/>
    <w:p/>
    <w:p/>
    <w:p/>
    <w:p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2741930</wp:posOffset>
                </wp:positionH>
                <wp:positionV relativeFrom="paragraph">
                  <wp:posOffset>163830</wp:posOffset>
                </wp:positionV>
                <wp:extent cx="5080" cy="479425"/>
                <wp:effectExtent l="33655" t="0" r="37465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4794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5.9pt;margin-top:12.9pt;height:37.75pt;width:0.4pt;z-index:251664384;mso-width-relative:page;mso-height-relative:page;" filled="f" stroked="t" coordsize="21600,21600" o:gfxdata="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ir19udsAAAAKAQAADwAAAAAAAAABACAAAAAiAAAAZHJzL2Rvd25y&#10;ZXYueG1sUEsBAhQAFAAAAAgAh07iQL6dBU/7AQAA6gMAAA4AAAAAAAAAAQAgAAAAKg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/>
    <w:p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877570</wp:posOffset>
                </wp:positionH>
                <wp:positionV relativeFrom="paragraph">
                  <wp:posOffset>41275</wp:posOffset>
                </wp:positionV>
                <wp:extent cx="3806825" cy="895350"/>
                <wp:effectExtent l="4445" t="4445" r="17780" b="14605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6825" cy="895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sz w:val="28"/>
                                <w:szCs w:val="28"/>
                              </w:rPr>
                              <w:t>受理（时限：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1个工作日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>乡镇人民政府100%受理申请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9.1pt;margin-top:3.25pt;height:70.5pt;width:299.75pt;z-index:251662336;mso-width-relative:page;mso-height-relative:page;" fillcolor="#FFFFFF" filled="t" stroked="t" coordsize="21600,21600" arcsize="0.166666666666667" o:gfxdata="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SplludUA&#10;AAAJAQAADwAAAAAAAAABACAAAAAiAAAAZHJzL2Rvd25yZXYueG1sUEsBAhQAFAAAAAgAh07iQFr3&#10;VQ4iAgAAVgQAAA4AAAAAAAAAAQAgAAAAJAEAAGRycy9lMm9Eb2MueG1sUEsFBgAAAAAGAAYAWQEA&#10;ALg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sz w:val="28"/>
                          <w:szCs w:val="28"/>
                        </w:rPr>
                        <w:t>受理（时限：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sz w:val="28"/>
                          <w:szCs w:val="28"/>
                          <w:lang w:val="en-US" w:eastAsia="zh-CN"/>
                        </w:rPr>
                        <w:t>1个工作日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乡镇人民政府100%受理申请</w:t>
                      </w:r>
                    </w:p>
                  </w:txbxContent>
                </v:textbox>
              </v:roundrect>
            </w:pict>
          </mc:Fallback>
        </mc:AlternateContent>
      </w:r>
    </w:p>
    <w:p>
      <w:bookmarkStart w:id="0" w:name="_GoBack"/>
      <w:bookmarkEnd w:id="0"/>
    </w:p>
    <w:p/>
    <w:p/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2740025</wp:posOffset>
                </wp:positionH>
                <wp:positionV relativeFrom="paragraph">
                  <wp:posOffset>159385</wp:posOffset>
                </wp:positionV>
                <wp:extent cx="3175" cy="308610"/>
                <wp:effectExtent l="37465" t="0" r="35560" b="1524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3086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5.75pt;margin-top:12.55pt;height:24.3pt;width:0.25pt;z-index:251659264;mso-width-relative:page;mso-height-relative:page;" filled="f" stroked="t" coordsize="21600,21600" o:gfxdata="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e+5Kh9oAAAAJAQAADwAAAAAAAAABACAAAAAi&#10;AAAAZHJzL2Rvd25yZXYueG1sUEsBAhQAFAAAAAgAh07iQOFuCOQIAgAA9A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66040</wp:posOffset>
                </wp:positionV>
                <wp:extent cx="2798445" cy="1297305"/>
                <wp:effectExtent l="4445" t="4445" r="16510" b="12700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8445" cy="1297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0" w:lineRule="atLeast"/>
                              <w:jc w:val="center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sz w:val="28"/>
                                <w:szCs w:val="28"/>
                              </w:rPr>
                              <w:t>审核（时限：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19个工作日减少为14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sz w:val="28"/>
                                <w:szCs w:val="28"/>
                              </w:rPr>
                              <w:t>个工作日）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0" w:lineRule="atLeast"/>
                              <w:jc w:val="center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>乡镇人民政府发起信息核对、民主评议、100%入户调查、公示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5.25pt;margin-top:5.2pt;height:102.15pt;width:220.35pt;z-index:251661312;mso-width-relative:page;mso-height-relative:page;" fillcolor="#FFFFFF [3212]" filled="t" stroked="t" coordsize="21600,21600" arcsize="0.166666666666667" o:gfxdata="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PzLAk&#10;1gAAAAoBAAAPAAAAAAAAAAEAIAAAACIAAABkcnMvZG93bnJldi54bWxQSwECFAAUAAAACACHTuJA&#10;pAkZfyMCAABXBAAADgAAAAAAAAABACAAAAAlAQAAZHJzL2Uyb0RvYy54bWxQSwUGAAAAAAYABgBZ&#10;AQAAu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0" w:lineRule="atLeast"/>
                        <w:jc w:val="center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sz w:val="28"/>
                          <w:szCs w:val="28"/>
                        </w:rPr>
                        <w:t>审核（时限：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sz w:val="28"/>
                          <w:szCs w:val="28"/>
                          <w:lang w:val="en-US" w:eastAsia="zh-CN"/>
                        </w:rPr>
                        <w:t>19个工作日减少为14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sz w:val="28"/>
                          <w:szCs w:val="28"/>
                        </w:rPr>
                        <w:t>个工作日）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0" w:lineRule="atLeast"/>
                        <w:jc w:val="center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乡镇人民政府发起信息核对、民主评议、100%入户调查、公示</w:t>
                      </w:r>
                    </w:p>
                  </w:txbxContent>
                </v:textbox>
              </v:roundrect>
            </w:pict>
          </mc:Fallback>
        </mc:AlternateContent>
      </w:r>
    </w:p>
    <w:p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4297680</wp:posOffset>
                </wp:positionH>
                <wp:positionV relativeFrom="paragraph">
                  <wp:posOffset>37465</wp:posOffset>
                </wp:positionV>
                <wp:extent cx="1498600" cy="953770"/>
                <wp:effectExtent l="4445" t="4445" r="20955" b="1333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98600" cy="953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0" w:lineRule="atLeast"/>
                              <w:jc w:val="center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sz w:val="32"/>
                                <w:szCs w:val="32"/>
                                <w:lang w:eastAsia="zh-CN"/>
                              </w:rPr>
                              <w:t>公示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0" w:lineRule="atLeast"/>
                              <w:jc w:val="center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  <w:lang w:eastAsia="zh-CN"/>
                              </w:rPr>
                              <w:t>公示期为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  <w:lang w:val="en-US" w:eastAsia="zh-CN"/>
                              </w:rPr>
                              <w:t>7天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flip:y;margin-left:338.4pt;margin-top:2.95pt;height:75.1pt;width:118pt;z-index:251667456;mso-width-relative:page;mso-height-relative:page;" fillcolor="#FFFFFF" filled="t" stroked="t" coordsize="21600,21600" arcsize="0.166666666666667" o:gfxdata="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ZaPkPXAAAACQEAAA8AAAAAAAAAAQAgAAAAIgAAAGRycy9kb3ducmV2LnhtbFBLAQIUABQA&#10;AAAIAIdO4kDeSbUPKgIAAGIEAAAOAAAAAAAAAAEAIAAAACYBAABkcnMvZTJvRG9jLnhtbFBLBQYA&#10;AAAABgAGAFkBAADC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0" w:lineRule="atLeast"/>
                        <w:jc w:val="center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b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sz w:val="32"/>
                          <w:szCs w:val="32"/>
                          <w:lang w:eastAsia="zh-CN"/>
                        </w:rPr>
                        <w:t>公示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0" w:lineRule="atLeast"/>
                        <w:jc w:val="center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  <w:lang w:eastAsia="zh-CN"/>
                        </w:rPr>
                        <w:t>公示期为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  <w:lang w:val="en-US" w:eastAsia="zh-CN"/>
                        </w:rPr>
                        <w:t>7天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-</w:t>
      </w:r>
    </w:p>
    <w:p>
      <w:pPr>
        <w:rPr>
          <w:rFonts w:hint="default"/>
          <w:lang w:val="en-US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4008120</wp:posOffset>
                </wp:positionH>
                <wp:positionV relativeFrom="paragraph">
                  <wp:posOffset>120650</wp:posOffset>
                </wp:positionV>
                <wp:extent cx="295910" cy="4445"/>
                <wp:effectExtent l="0" t="47625" r="8890" b="6223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3"/>
                      </wps:cNvCnPr>
                      <wps:spPr>
                        <a:xfrm>
                          <a:off x="5151120" y="5591810"/>
                          <a:ext cx="295910" cy="44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6pt;margin-top:9.5pt;height:0.35pt;width:23.3pt;z-index:251666432;mso-width-relative:page;mso-height-relative:page;" filled="f" stroked="t" coordsize="21600,21600" o:gfxdata="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Ah9S8HVAAAA&#10;CQEAAA8AAAAAAAAAAQAgAAAAIgAAAGRycy9kb3ducmV2LnhtbFBLAQIUABQAAAAIAIdO4kBK1rDD&#10;IAIAABMEAAAOAAAAAAAAAAEAIAAAACQBAABkcnMvZTJvRG9jLnhtbFBLBQYAAAAABgAGAFkBAAC2&#10;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</w:t>
      </w:r>
    </w:p>
    <w:p/>
    <w:p/>
    <w:p>
      <w:pPr>
        <w:rPr>
          <w:rFonts w:hint="eastAsia"/>
          <w:sz w:val="24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2823845</wp:posOffset>
                </wp:positionH>
                <wp:positionV relativeFrom="paragraph">
                  <wp:posOffset>178435</wp:posOffset>
                </wp:positionV>
                <wp:extent cx="8890" cy="426720"/>
                <wp:effectExtent l="36195" t="0" r="31115" b="1143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4267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22.35pt;margin-top:14.05pt;height:33.6pt;width:0.7pt;z-index:251665408;mso-width-relative:page;mso-height-relative:page;" filled="f" stroked="t" coordsize="21600,21600" o:gfxdata="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pT/Yh2QAAAAkBAAAPAAAAAAAAAAEAIAAAACIA&#10;AABkcnMvZG93bnJldi54bWxQSwECFAAUAAAACACHTuJAoOAp2AgCAAD0AwAADgAAAAAAAAABACAA&#10;AAAo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 xml:space="preserve">        </w:t>
      </w:r>
    </w:p>
    <w:p/>
    <w:p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381635</wp:posOffset>
                </wp:positionH>
                <wp:positionV relativeFrom="paragraph">
                  <wp:posOffset>210185</wp:posOffset>
                </wp:positionV>
                <wp:extent cx="5100955" cy="1975485"/>
                <wp:effectExtent l="4445" t="4445" r="19050" b="20320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0955" cy="1975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确认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eastAsia="zh-CN"/>
                              </w:rPr>
                              <w:t>对审核后符合条件的，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>乡镇人民政府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eastAsia="zh-CN"/>
                              </w:rPr>
                              <w:t>同意并同时确定救助金额、发放低保证，从做出同意决定之日起，次月发放最低生活保障金；对审核后不符合条件的，书面告知本人并说明原因。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0.05pt;margin-top:16.55pt;height:155.55pt;width:401.65pt;z-index:251660288;mso-width-relative:page;mso-height-relative:page;" fillcolor="#FFFFFF" filled="t" stroked="t" coordsize="21600,21600" arcsize="0.166666666666667" o:gfxdata="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Ffsd8&#10;1gAAAAkBAAAPAAAAAAAAAAEAIAAAACIAAABkcnMvZG93bnJldi54bWxQSwECFAAUAAAACACHTuJA&#10;dhbkFSMCAABXBAAADgAAAAAAAAABACAAAAAlAQAAZHJzL2Uyb0RvYy54bWxQSwUGAAAAAAYABgBZ&#10;AQAAu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b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sz w:val="28"/>
                          <w:szCs w:val="28"/>
                          <w:lang w:eastAsia="zh-CN"/>
                        </w:rPr>
                        <w:t>确认</w:t>
                      </w:r>
                    </w:p>
                    <w:p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eastAsia="zh-CN"/>
                        </w:rPr>
                        <w:t>对审核后符合条件的，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乡镇人民政府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eastAsia="zh-CN"/>
                        </w:rPr>
                        <w:t>同意并同时确定救助金额、发放低保证，从做出同意决定之日起，次月发放最低生活保障金；对审核后不符合条件的，书面告知本人并说明原因。</w:t>
                      </w:r>
                    </w:p>
                    <w:p>
                      <w:pPr>
                        <w:spacing w:line="300" w:lineRule="exact"/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xMmNlODMxMjdlZjIxZGQ5NjU1OWE5MGE4YjJmMGQifQ=="/>
  </w:docVars>
  <w:rsids>
    <w:rsidRoot w:val="5E4364F4"/>
    <w:rsid w:val="3CD82453"/>
    <w:rsid w:val="4681580F"/>
    <w:rsid w:val="5E4364F4"/>
    <w:rsid w:val="6ED342E4"/>
    <w:rsid w:val="7B50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2024-01-05T00:30:00Z</dcterms:created>
  <dc:creator>王思禹</dc:creator>
  <cp:lastModifiedBy>凤屿小主</cp:lastModifiedBy>
  <dcterms:modified xsi:type="dcterms:W3CDTF">2024-01-18T01:13:41Z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C1493CB0729841259EDE09032ABD27E7_11</vt:lpwstr>
  </property>
</Properties>
</file>