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104DAB56">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双鸭山市友谊生态环境局关于友谊县速冻玉米冷库建设项目环境影响报告表的批复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〔2024〕22号</w:t>
            </w:r>
          </w:p>
        </w:tc>
        <w:tc>
          <w:tcPr>
            <w:tcW w:w="1276" w:type="dxa"/>
            <w:vAlign w:val="center"/>
          </w:tcPr>
          <w:p w14:paraId="77D87230">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2024.1</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6</w:t>
            </w:r>
          </w:p>
        </w:tc>
        <w:tc>
          <w:tcPr>
            <w:tcW w:w="3118" w:type="dxa"/>
            <w:vAlign w:val="center"/>
          </w:tcPr>
          <w:p w14:paraId="45A1890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友谊县兴隆镇人民政府</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黑龙江省双鸭山市友谊县兴隆镇</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534D8267">
      <w:pPr>
        <w:pStyle w:val="16"/>
        <w:rPr>
          <w:rFonts w:eastAsia="宋体"/>
        </w:rPr>
      </w:pPr>
    </w:p>
    <w:p w14:paraId="5F9097DC">
      <w:pPr>
        <w:spacing w:line="220" w:lineRule="atLeast"/>
        <w:rPr>
          <w:rFonts w:hint="eastAsia" w:eastAsia="微软雅黑"/>
          <w:lang w:eastAsia="zh-CN"/>
        </w:rPr>
      </w:pPr>
      <w:r>
        <w:rPr>
          <w:rFonts w:hint="eastAsia" w:eastAsia="微软雅黑"/>
          <w:lang w:eastAsia="zh-CN"/>
        </w:rPr>
        <w:object>
          <v:shape id="_x0000_i1027"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7" DrawAspect="Icon" ObjectID="_1468075725" r:id="rId5">
            <o:LockedField>false</o:LockedField>
          </o:OLEObject>
        </w:objec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A1914A2"/>
    <w:rsid w:val="0C351DA4"/>
    <w:rsid w:val="0DE33A54"/>
    <w:rsid w:val="1258683E"/>
    <w:rsid w:val="12832EA7"/>
    <w:rsid w:val="128D0FCE"/>
    <w:rsid w:val="12AA5F2D"/>
    <w:rsid w:val="171F3E7E"/>
    <w:rsid w:val="1753680A"/>
    <w:rsid w:val="18983F44"/>
    <w:rsid w:val="190B155C"/>
    <w:rsid w:val="19E55771"/>
    <w:rsid w:val="1F8D389F"/>
    <w:rsid w:val="22027E59"/>
    <w:rsid w:val="227A6D22"/>
    <w:rsid w:val="28EA6A7C"/>
    <w:rsid w:val="2B046FAD"/>
    <w:rsid w:val="2B967F3B"/>
    <w:rsid w:val="2CAF265F"/>
    <w:rsid w:val="30E64E22"/>
    <w:rsid w:val="31C31067"/>
    <w:rsid w:val="31F33D11"/>
    <w:rsid w:val="37AA40E3"/>
    <w:rsid w:val="3AF41B02"/>
    <w:rsid w:val="3BF45CEC"/>
    <w:rsid w:val="3F2F3033"/>
    <w:rsid w:val="3FDE2C2C"/>
    <w:rsid w:val="427A480E"/>
    <w:rsid w:val="44216CF4"/>
    <w:rsid w:val="44E51961"/>
    <w:rsid w:val="46480750"/>
    <w:rsid w:val="4857716B"/>
    <w:rsid w:val="492E789D"/>
    <w:rsid w:val="49C04C0E"/>
    <w:rsid w:val="4A8121C1"/>
    <w:rsid w:val="4F7534EA"/>
    <w:rsid w:val="4FBE0BE6"/>
    <w:rsid w:val="512222AC"/>
    <w:rsid w:val="52705DC5"/>
    <w:rsid w:val="55835CD9"/>
    <w:rsid w:val="561C0B4D"/>
    <w:rsid w:val="5EAC2CE3"/>
    <w:rsid w:val="639E47BF"/>
    <w:rsid w:val="652D670A"/>
    <w:rsid w:val="669C3468"/>
    <w:rsid w:val="67341CBC"/>
    <w:rsid w:val="6F6065A4"/>
    <w:rsid w:val="6FDD4494"/>
    <w:rsid w:val="716F13A8"/>
    <w:rsid w:val="720D7FAC"/>
    <w:rsid w:val="730B244E"/>
    <w:rsid w:val="73380993"/>
    <w:rsid w:val="734112A3"/>
    <w:rsid w:val="772037FC"/>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291</Words>
  <Characters>325</Characters>
  <Lines>2</Lines>
  <Paragraphs>1</Paragraphs>
  <TotalTime>0</TotalTime>
  <ScaleCrop>false</ScaleCrop>
  <LinksUpToDate>false</LinksUpToDate>
  <CharactersWithSpaces>339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2024-12-09T13:09:28Z</cp:lastPrinted>
  <dcterms:modified xsi:type="dcterms:W3CDTF">2024-12-09T13:09:45Z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D38E13A519EB445BB943113B88817F73_13</vt:lpwstr>
  </property>
</Properties>
</file>