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7BCFDB15">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双鸭山市友谊生态环境局关于友谊县龙粮粮食收储有限公司粮食仓储物流项目（重新报批）环境影响报告表的批复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8</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15</w:t>
            </w:r>
          </w:p>
        </w:tc>
        <w:tc>
          <w:tcPr>
            <w:tcW w:w="3118" w:type="dxa"/>
            <w:vAlign w:val="center"/>
          </w:tcPr>
          <w:p w14:paraId="24D1CEEE">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友谊县</w:t>
            </w:r>
            <w:r>
              <w:rPr>
                <w:rFonts w:hint="eastAsia" w:ascii="宋体" w:hAnsi="宋体" w:eastAsia="宋体" w:cs="宋体"/>
                <w:color w:val="000000"/>
                <w:sz w:val="21"/>
                <w:szCs w:val="21"/>
                <w:shd w:val="clear" w:color="auto" w:fill="FFFFFF"/>
              </w:rPr>
              <w:t>龙粮粮食收储有限公司</w:t>
            </w:r>
          </w:p>
          <w:p w14:paraId="7F56E19F">
            <w:pPr>
              <w:spacing w:line="220" w:lineRule="atLeast"/>
              <w:jc w:val="center"/>
              <w:rPr>
                <w:rFonts w:hint="eastAsia" w:ascii="宋体" w:hAnsi="宋体" w:eastAsia="宋体" w:cs="宋体"/>
                <w:color w:val="000000"/>
                <w:sz w:val="21"/>
                <w:szCs w:val="21"/>
                <w:shd w:val="clear" w:color="auto" w:fill="FFFFFF"/>
              </w:rPr>
            </w:pPr>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eastAsia="zh-CN"/>
              </w:rPr>
              <w:t>黑龙江省双鸭山市友谊县友谊镇站前大街（原麦芽厂院内）</w:t>
            </w:r>
            <w:bookmarkStart w:id="0" w:name="_GoBack"/>
            <w:bookmarkEnd w:id="0"/>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6"/>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p>
    <w:p w14:paraId="3BE45669">
      <w:pPr>
        <w:spacing w:line="220" w:lineRule="atLeast"/>
        <w:rPr>
          <w:rFonts w:hint="eastAsia" w:eastAsia="微软雅黑"/>
          <w:lang w:eastAsia="zh-CN"/>
        </w:rPr>
      </w:pPr>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A1914A2"/>
    <w:rsid w:val="0C351DA4"/>
    <w:rsid w:val="0DE33A54"/>
    <w:rsid w:val="1258683E"/>
    <w:rsid w:val="12832EA7"/>
    <w:rsid w:val="128D0FCE"/>
    <w:rsid w:val="12AA5F2D"/>
    <w:rsid w:val="171F3E7E"/>
    <w:rsid w:val="1753680A"/>
    <w:rsid w:val="18983F44"/>
    <w:rsid w:val="190B155C"/>
    <w:rsid w:val="19E55771"/>
    <w:rsid w:val="1F8D389F"/>
    <w:rsid w:val="22027E59"/>
    <w:rsid w:val="22072E98"/>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EAC2CE3"/>
    <w:rsid w:val="639E47BF"/>
    <w:rsid w:val="652D670A"/>
    <w:rsid w:val="669C3468"/>
    <w:rsid w:val="66B718CE"/>
    <w:rsid w:val="67341CBC"/>
    <w:rsid w:val="6B3C248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304</Words>
  <Characters>337</Characters>
  <Lines>2</Lines>
  <Paragraphs>1</Paragraphs>
  <TotalTime>0</TotalTime>
  <ScaleCrop>false</ScaleCrop>
  <LinksUpToDate>false</LinksUpToDate>
  <CharactersWithSpaces>351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2025-07-15T07:30:32Z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