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“蓝盾护航”—2025年春季学校卫生监督执法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检查问题台账</w:t>
      </w:r>
    </w:p>
    <w:tbl>
      <w:tblPr>
        <w:tblStyle w:val="3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539"/>
        <w:gridCol w:w="1347"/>
        <w:gridCol w:w="1712"/>
        <w:gridCol w:w="1579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地市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检查内容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存在问题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友谊县高级中学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友谊县第一小学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友谊县第二小学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友谊县第二中学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友谊中学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传染病防控管理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突发公共卫生事件管理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教学环境管理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近视防控工作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无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</w:pPr>
    </w:p>
    <w:p>
      <w:pPr>
        <w:pStyle w:val="2"/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填表人：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刘磊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联系电话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2684228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填表日期：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2025.3.28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审核人：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eastAsia="zh-CN"/>
        </w:rPr>
        <w:t>孟庆祝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TExNTkxM2VmNzVmMmZkZDgxMTQwNjExNDRmZjcifQ=="/>
    <w:docVar w:name="KSO_WPS_MARK_KEY" w:val="c79ed160-c530-4b6d-abb2-3475ccd29c65"/>
  </w:docVars>
  <w:rsids>
    <w:rsidRoot w:val="104476AC"/>
    <w:rsid w:val="104476AC"/>
    <w:rsid w:val="5614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2025-03-27T06:57:00Z</dcterms:created>
  <dc:creator>Administrator</dc:creator>
  <cp:lastModifiedBy>大头M@M@。 </cp:lastModifiedBy>
  <dcterms:modified xsi:type="dcterms:W3CDTF">2025-03-27T07:42:14Z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17683DBB30CA49DFA1B1513F3489B116_11</vt:lpwstr>
  </property>
</Properties>
</file>