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0ADE1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友谊县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年黑龙江省现代农业科技</w:t>
      </w:r>
    </w:p>
    <w:p w14:paraId="4E5531C6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示范展示基地补助项目公示</w:t>
      </w:r>
    </w:p>
    <w:p w14:paraId="3B7C2788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3083F03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为贯彻落实中央农村工作会议和中央一号文件精神，深入实施“藏粮于地、藏粮于技”战略，加快推进农业科技成果转化应用，促进农业新品种、新技术、新模式、新装备示范推广，提高技术到田入户率，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根据省农业农村厅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《关于开展2025年度农业科技创新成果推广转化“五大”行动的通知》(黑农厅函〔2025〕228 号)文件要求，经县级申报、市级把关、省厅党组会研究，根据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省农业农村厅《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关于印发2025年黑龙江省现代农业科技试验示范基地建设名单的通知》(黑农厅函〔2025〕692 号)文件通知，确定友谊县建设现代农业科技示范展示基地1个，现将友谊县2025年黑龙江省现代农业科技示范展示基地补助项目公示如下：</w:t>
      </w:r>
    </w:p>
    <w:tbl>
      <w:tblPr>
        <w:tblStyle w:val="3"/>
        <w:tblW w:w="9867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7"/>
        <w:gridCol w:w="2216"/>
        <w:gridCol w:w="2584"/>
      </w:tblGrid>
      <w:tr w14:paraId="5855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noWrap w:val="0"/>
            <w:vAlign w:val="center"/>
          </w:tcPr>
          <w:p w14:paraId="03187A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建设主体</w:t>
            </w:r>
          </w:p>
        </w:tc>
        <w:tc>
          <w:tcPr>
            <w:tcW w:w="2216" w:type="dxa"/>
            <w:noWrap w:val="0"/>
            <w:vAlign w:val="center"/>
          </w:tcPr>
          <w:p w14:paraId="326A16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基地类型</w:t>
            </w:r>
          </w:p>
        </w:tc>
        <w:tc>
          <w:tcPr>
            <w:tcW w:w="2584" w:type="dxa"/>
            <w:noWrap w:val="0"/>
            <w:vAlign w:val="center"/>
          </w:tcPr>
          <w:p w14:paraId="14529C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补助金额（万元）</w:t>
            </w:r>
          </w:p>
        </w:tc>
      </w:tr>
      <w:tr w14:paraId="7DF6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7" w:type="dxa"/>
            <w:noWrap w:val="0"/>
            <w:vAlign w:val="center"/>
          </w:tcPr>
          <w:p w14:paraId="476F61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双鸭山市红兴隆达信科技有限公司</w:t>
            </w:r>
          </w:p>
        </w:tc>
        <w:tc>
          <w:tcPr>
            <w:tcW w:w="2216" w:type="dxa"/>
            <w:noWrap w:val="0"/>
            <w:vAlign w:val="center"/>
          </w:tcPr>
          <w:p w14:paraId="26B3778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鲜食玉米基地</w:t>
            </w:r>
          </w:p>
        </w:tc>
        <w:tc>
          <w:tcPr>
            <w:tcW w:w="2584" w:type="dxa"/>
            <w:noWrap w:val="0"/>
            <w:vAlign w:val="center"/>
          </w:tcPr>
          <w:p w14:paraId="4DA2B02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15</w:t>
            </w:r>
          </w:p>
        </w:tc>
      </w:tr>
    </w:tbl>
    <w:p w14:paraId="19970805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公示时间为2025年6月10日至6月14日，公示期间，任何单位和个人均可向友谊县农业农村局（地址：友谊县友谊镇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站前街139号，电话：0469-5813360）反映公示对象存在的问题。反映人需提供真实姓名、联系电话、家庭住址或工作单位，反映问题应实事求是。</w:t>
      </w:r>
    </w:p>
    <w:p w14:paraId="574B8772"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44E28F24"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友谊县农业农村局</w:t>
      </w:r>
    </w:p>
    <w:p w14:paraId="02C54BD0"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2025年6月10日</w:t>
      </w:r>
    </w:p>
    <w:p w14:paraId="6A7672D7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051A5"/>
    <w:rsid w:val="101B71C8"/>
    <w:rsid w:val="178148CC"/>
    <w:rsid w:val="39F051A5"/>
    <w:rsid w:val="4B3452BF"/>
    <w:rsid w:val="5C06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502</Characters>
  <Lines>0</Lines>
  <Paragraphs>0</Paragraphs>
  <TotalTime>11</TotalTime>
  <ScaleCrop>false</ScaleCrop>
  <LinksUpToDate>false</LinksUpToDate>
  <CharactersWithSpaces>504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2025-06-10T07:02:00Z</dcterms:created>
  <dc:creator>Administrator</dc:creator>
  <cp:lastModifiedBy>姗</cp:lastModifiedBy>
  <dcterms:modified xsi:type="dcterms:W3CDTF">2025-06-10T07:31:05Z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7650EAE845324476B5A9358D795D4745_11</vt:lpwstr>
  </property>
  <property fmtid="{D5CDD505-2E9C-101B-9397-08002B2CF9AE}" pid="4" name="KSOTemplateDocerSaveRecord">
    <vt:lpwstr>eyJoZGlkIjoiNzcyZWM4NWVmOTVkOTZjNTdmYzhjMjcyZTdlNjQzNmEiLCJ1c2VySWQiOiI1Nzg0MjMwNzgifQ==</vt:lpwstr>
  </property>
</Properties>
</file>